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46" w:rsidRDefault="00350981" w:rsidP="00457AAB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DA6746" w:rsidRDefault="00780AD9" w:rsidP="00350981">
      <w:pPr>
        <w:jc w:val="center"/>
        <w:rPr>
          <w:b/>
        </w:rPr>
      </w:pPr>
      <w:r w:rsidRPr="00AA3546">
        <w:rPr>
          <w:b/>
        </w:rPr>
        <w:t>Invasive Plant Management Strategy Workshop</w:t>
      </w:r>
      <w:r w:rsidR="004947A0">
        <w:rPr>
          <w:b/>
        </w:rPr>
        <w:t xml:space="preserve"> – </w:t>
      </w:r>
      <w:r w:rsidR="00150CD9">
        <w:rPr>
          <w:b/>
        </w:rPr>
        <w:t>Eastern Ontario</w:t>
      </w:r>
      <w:r w:rsidR="00BF394D">
        <w:rPr>
          <w:b/>
        </w:rPr>
        <w:tab/>
      </w:r>
      <w:r w:rsidR="004947A0">
        <w:rPr>
          <w:b/>
        </w:rPr>
        <w:t xml:space="preserve"> </w:t>
      </w:r>
      <w:r w:rsidR="00350981">
        <w:rPr>
          <w:b/>
        </w:rPr>
        <w:pict>
          <v:rect id="_x0000_i1026" style="width:0;height:1.5pt" o:hralign="center" o:hrstd="t" o:hr="t" fillcolor="#a0a0a0" stroked="f"/>
        </w:pict>
      </w:r>
    </w:p>
    <w:p w:rsidR="00457AAB" w:rsidRPr="00350981" w:rsidRDefault="005F6273" w:rsidP="00350981">
      <w:pPr>
        <w:rPr>
          <w:sz w:val="20"/>
        </w:rPr>
      </w:pPr>
      <w:r w:rsidRPr="00350981">
        <w:rPr>
          <w:b/>
          <w:sz w:val="20"/>
        </w:rPr>
        <w:t>Date</w:t>
      </w:r>
      <w:r w:rsidR="00DA6746" w:rsidRPr="00350981">
        <w:rPr>
          <w:b/>
          <w:sz w:val="20"/>
        </w:rPr>
        <w:t>:</w:t>
      </w:r>
      <w:r w:rsidR="00DA6746" w:rsidRPr="00350981">
        <w:rPr>
          <w:b/>
          <w:sz w:val="20"/>
        </w:rPr>
        <w:tab/>
      </w:r>
      <w:r w:rsidR="00DA6746" w:rsidRPr="00350981">
        <w:rPr>
          <w:b/>
          <w:sz w:val="20"/>
        </w:rPr>
        <w:tab/>
      </w:r>
      <w:r w:rsidR="00AF7991" w:rsidRPr="00350981">
        <w:rPr>
          <w:sz w:val="20"/>
        </w:rPr>
        <w:t>Thursday February 1</w:t>
      </w:r>
      <w:r w:rsidR="00AF7991" w:rsidRPr="00350981">
        <w:rPr>
          <w:sz w:val="20"/>
          <w:vertAlign w:val="superscript"/>
        </w:rPr>
        <w:t>st</w:t>
      </w:r>
      <w:r w:rsidR="00AF7991" w:rsidRPr="00350981">
        <w:rPr>
          <w:sz w:val="20"/>
        </w:rPr>
        <w:t xml:space="preserve"> 2018</w:t>
      </w:r>
      <w:r w:rsidR="00DF4449" w:rsidRPr="00350981">
        <w:rPr>
          <w:sz w:val="20"/>
        </w:rPr>
        <w:t xml:space="preserve"> </w:t>
      </w:r>
    </w:p>
    <w:p w:rsidR="00DA6746" w:rsidRPr="00350981" w:rsidRDefault="00DA6746" w:rsidP="00350981">
      <w:pPr>
        <w:rPr>
          <w:b/>
          <w:sz w:val="20"/>
        </w:rPr>
      </w:pPr>
      <w:r w:rsidRPr="00350981">
        <w:rPr>
          <w:b/>
          <w:sz w:val="20"/>
        </w:rPr>
        <w:t>Time:</w:t>
      </w:r>
      <w:r w:rsidRPr="00350981">
        <w:rPr>
          <w:b/>
          <w:sz w:val="20"/>
        </w:rPr>
        <w:tab/>
      </w:r>
      <w:r w:rsidRPr="00350981">
        <w:rPr>
          <w:b/>
          <w:sz w:val="20"/>
        </w:rPr>
        <w:tab/>
      </w:r>
      <w:r w:rsidR="00CC3C66" w:rsidRPr="00350981">
        <w:rPr>
          <w:sz w:val="20"/>
        </w:rPr>
        <w:t>9:0</w:t>
      </w:r>
      <w:r w:rsidR="003F376C" w:rsidRPr="00350981">
        <w:rPr>
          <w:sz w:val="20"/>
        </w:rPr>
        <w:t>0am</w:t>
      </w:r>
      <w:r w:rsidR="00BF394D" w:rsidRPr="00350981">
        <w:rPr>
          <w:sz w:val="20"/>
        </w:rPr>
        <w:t>-2</w:t>
      </w:r>
      <w:r w:rsidR="001F50FD" w:rsidRPr="00350981">
        <w:rPr>
          <w:sz w:val="20"/>
        </w:rPr>
        <w:t>:3</w:t>
      </w:r>
      <w:r w:rsidR="009C1227" w:rsidRPr="00350981">
        <w:rPr>
          <w:sz w:val="20"/>
        </w:rPr>
        <w:t>0</w:t>
      </w:r>
      <w:r w:rsidRPr="00350981">
        <w:rPr>
          <w:sz w:val="20"/>
        </w:rPr>
        <w:t>pm</w:t>
      </w:r>
    </w:p>
    <w:p w:rsidR="00F970A8" w:rsidRPr="00350981" w:rsidRDefault="00DA6746" w:rsidP="00350981">
      <w:pPr>
        <w:spacing w:after="0" w:line="240" w:lineRule="auto"/>
        <w:rPr>
          <w:rFonts w:eastAsia="Times New Roman" w:cs="Times New Roman"/>
          <w:color w:val="222222"/>
          <w:sz w:val="20"/>
          <w:lang w:eastAsia="en-CA"/>
        </w:rPr>
      </w:pPr>
      <w:r w:rsidRPr="00350981">
        <w:rPr>
          <w:b/>
          <w:sz w:val="20"/>
        </w:rPr>
        <w:t>Location:</w:t>
      </w:r>
      <w:r w:rsidRPr="00350981">
        <w:rPr>
          <w:b/>
          <w:sz w:val="20"/>
        </w:rPr>
        <w:tab/>
      </w:r>
      <w:r w:rsidR="00150CD9" w:rsidRPr="00350981">
        <w:rPr>
          <w:b/>
          <w:sz w:val="20"/>
        </w:rPr>
        <w:t xml:space="preserve">Outdoor Centre, </w:t>
      </w:r>
      <w:r w:rsidR="00F970A8" w:rsidRPr="00350981">
        <w:rPr>
          <w:rFonts w:eastAsia="Times New Roman" w:cs="Times New Roman"/>
          <w:b/>
          <w:color w:val="222222"/>
          <w:sz w:val="20"/>
          <w:lang w:eastAsia="en-CA"/>
        </w:rPr>
        <w:t xml:space="preserve">Little </w:t>
      </w:r>
      <w:proofErr w:type="spellStart"/>
      <w:r w:rsidR="00F970A8" w:rsidRPr="00350981">
        <w:rPr>
          <w:rFonts w:eastAsia="Times New Roman" w:cs="Times New Roman"/>
          <w:b/>
          <w:color w:val="222222"/>
          <w:sz w:val="20"/>
          <w:lang w:eastAsia="en-CA"/>
        </w:rPr>
        <w:t>Cataraqui</w:t>
      </w:r>
      <w:proofErr w:type="spellEnd"/>
      <w:r w:rsidR="00F970A8" w:rsidRPr="00350981">
        <w:rPr>
          <w:rFonts w:eastAsia="Times New Roman" w:cs="Times New Roman"/>
          <w:b/>
          <w:color w:val="222222"/>
          <w:sz w:val="20"/>
          <w:lang w:eastAsia="en-CA"/>
        </w:rPr>
        <w:t xml:space="preserve"> Creek Conservation Area</w:t>
      </w:r>
    </w:p>
    <w:p w:rsidR="00933BED" w:rsidRDefault="00F970A8" w:rsidP="00350981">
      <w:pPr>
        <w:spacing w:after="0" w:line="240" w:lineRule="auto"/>
        <w:ind w:left="720" w:firstLine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50981">
        <w:rPr>
          <w:rFonts w:cs="Arial"/>
          <w:color w:val="222222"/>
          <w:sz w:val="20"/>
          <w:shd w:val="clear" w:color="auto" w:fill="FFFFFF"/>
        </w:rPr>
        <w:t>1641 Perth Road, Glenburnie, ON</w:t>
      </w:r>
      <w:r w:rsidRPr="00350981">
        <w:rPr>
          <w:rFonts w:ascii="Arial" w:hAnsi="Arial" w:cs="Arial"/>
          <w:color w:val="222222"/>
          <w:sz w:val="18"/>
          <w:szCs w:val="20"/>
          <w:shd w:val="clear" w:color="auto" w:fill="FFFFFF"/>
        </w:rPr>
        <w:t xml:space="preserve"> </w:t>
      </w:r>
    </w:p>
    <w:p w:rsidR="00DA6746" w:rsidRPr="00F970A8" w:rsidRDefault="00350981" w:rsidP="00933BED">
      <w:pPr>
        <w:spacing w:after="0" w:line="240" w:lineRule="auto"/>
        <w:rPr>
          <w:rFonts w:eastAsia="Times New Roman" w:cs="Times New Roman"/>
          <w:color w:val="222222"/>
          <w:lang w:eastAsia="en-CA"/>
        </w:rPr>
      </w:pPr>
      <w:r>
        <w:rPr>
          <w:b/>
        </w:rPr>
        <w:pict>
          <v:rect id="_x0000_i1027" style="width:0;height:1.5pt" o:hralign="center" o:hrstd="t" o:hr="t" fillcolor="#a0a0a0" stroked="f"/>
        </w:pict>
      </w:r>
    </w:p>
    <w:p w:rsidR="00DF6AF3" w:rsidRDefault="00457AAB" w:rsidP="00DF6AF3">
      <w:pPr>
        <w:rPr>
          <w:b/>
        </w:rPr>
      </w:pPr>
      <w:r w:rsidRPr="00DA6746">
        <w:rPr>
          <w:b/>
        </w:rPr>
        <w:t>Time</w:t>
      </w:r>
      <w:r w:rsidRPr="00DA6746">
        <w:rPr>
          <w:b/>
        </w:rPr>
        <w:tab/>
      </w:r>
      <w:r w:rsidRPr="00DA6746">
        <w:rPr>
          <w:b/>
        </w:rPr>
        <w:tab/>
        <w:t>Details</w:t>
      </w:r>
      <w:r w:rsidR="00350981">
        <w:rPr>
          <w:b/>
        </w:rPr>
        <w:pict>
          <v:rect id="_x0000_i1028" style="width:0;height:1.5pt" o:hralign="center" o:hrstd="t" o:hr="t" fillcolor="#a0a0a0" stroked="f"/>
        </w:pict>
      </w:r>
    </w:p>
    <w:p w:rsidR="00780AD9" w:rsidRDefault="00CC3C66" w:rsidP="001B0AE3">
      <w:pPr>
        <w:spacing w:after="0"/>
        <w:jc w:val="both"/>
      </w:pPr>
      <w:r>
        <w:t>9</w:t>
      </w:r>
      <w:r w:rsidR="00457AAB">
        <w:t>:</w:t>
      </w:r>
      <w:r>
        <w:t>0</w:t>
      </w:r>
      <w:r w:rsidR="00457AAB">
        <w:t>0am</w:t>
      </w:r>
      <w:r w:rsidR="00457AAB">
        <w:tab/>
      </w:r>
      <w:r w:rsidR="00457AAB">
        <w:tab/>
        <w:t>R</w:t>
      </w:r>
      <w:r w:rsidR="0077334A">
        <w:t>egistration with coffee/refreshments</w:t>
      </w:r>
    </w:p>
    <w:p w:rsidR="009C09FB" w:rsidRDefault="009C09FB" w:rsidP="001B0AE3">
      <w:pPr>
        <w:spacing w:after="0"/>
        <w:jc w:val="both"/>
      </w:pPr>
    </w:p>
    <w:p w:rsidR="005F6273" w:rsidRDefault="00457AAB" w:rsidP="001B0AE3">
      <w:pPr>
        <w:spacing w:after="0"/>
        <w:jc w:val="both"/>
      </w:pPr>
      <w:r>
        <w:t>9:</w:t>
      </w:r>
      <w:r w:rsidR="00CC3C66">
        <w:t>3</w:t>
      </w:r>
      <w:r>
        <w:t>0am</w:t>
      </w:r>
      <w:r>
        <w:tab/>
      </w:r>
      <w:r>
        <w:tab/>
      </w:r>
      <w:r w:rsidR="00A34DAE" w:rsidRPr="00350981">
        <w:rPr>
          <w:i/>
        </w:rPr>
        <w:t>Welcome Address</w:t>
      </w:r>
    </w:p>
    <w:p w:rsidR="00A34DAE" w:rsidRDefault="00A34DAE" w:rsidP="001B0AE3">
      <w:pPr>
        <w:spacing w:after="0"/>
        <w:jc w:val="both"/>
      </w:pPr>
      <w:r>
        <w:tab/>
      </w:r>
      <w:r>
        <w:tab/>
        <w:t>Colin Cassin, Ontario Invasive Plant Council</w:t>
      </w:r>
    </w:p>
    <w:p w:rsidR="004014B2" w:rsidRDefault="00A34DAE" w:rsidP="001B0AE3">
      <w:pPr>
        <w:spacing w:after="0"/>
        <w:jc w:val="both"/>
      </w:pPr>
      <w:r>
        <w:tab/>
      </w:r>
      <w:r>
        <w:tab/>
      </w:r>
      <w:r w:rsidR="005F6273">
        <w:tab/>
      </w:r>
      <w:r w:rsidR="005F6273">
        <w:tab/>
      </w:r>
    </w:p>
    <w:p w:rsidR="00D37AA4" w:rsidRDefault="00457AAB" w:rsidP="001B0AE3">
      <w:pPr>
        <w:spacing w:after="0"/>
        <w:jc w:val="both"/>
      </w:pPr>
      <w:r>
        <w:t>9</w:t>
      </w:r>
      <w:r w:rsidR="00780AD9">
        <w:t>:</w:t>
      </w:r>
      <w:r w:rsidR="000F2785">
        <w:t>40</w:t>
      </w:r>
      <w:r>
        <w:t>am</w:t>
      </w:r>
      <w:r>
        <w:tab/>
      </w:r>
      <w:r>
        <w:tab/>
      </w:r>
      <w:r w:rsidR="00780AD9" w:rsidRPr="00350981">
        <w:rPr>
          <w:i/>
        </w:rPr>
        <w:t xml:space="preserve">Overview of </w:t>
      </w:r>
      <w:r w:rsidR="00350981">
        <w:rPr>
          <w:i/>
        </w:rPr>
        <w:t>Ontario’s</w:t>
      </w:r>
      <w:r w:rsidR="00780AD9" w:rsidRPr="00350981">
        <w:rPr>
          <w:i/>
        </w:rPr>
        <w:t xml:space="preserve"> I</w:t>
      </w:r>
      <w:r w:rsidR="00D37AA4" w:rsidRPr="00350981">
        <w:rPr>
          <w:i/>
        </w:rPr>
        <w:t>nvasive Species Act</w:t>
      </w:r>
    </w:p>
    <w:p w:rsidR="00A34DAE" w:rsidRDefault="003437C8" w:rsidP="00A34DAE">
      <w:pPr>
        <w:spacing w:after="0"/>
        <w:ind w:left="1440"/>
        <w:jc w:val="both"/>
      </w:pPr>
      <w:r>
        <w:t>Matt Smith</w:t>
      </w:r>
      <w:r w:rsidR="00A34DAE">
        <w:t>, Ontario Ministry of Natural Resources &amp; Forestry</w:t>
      </w:r>
      <w:r w:rsidR="000F2785">
        <w:t xml:space="preserve"> (25</w:t>
      </w:r>
      <w:r w:rsidR="00B07E05">
        <w:t xml:space="preserve"> min presentation, 5 min </w:t>
      </w:r>
      <w:r w:rsidR="00A34DAE">
        <w:t xml:space="preserve">for </w:t>
      </w:r>
      <w:r w:rsidR="00B07E05">
        <w:t>questions)</w:t>
      </w:r>
      <w:r w:rsidR="002C3A2D">
        <w:t xml:space="preserve"> </w:t>
      </w:r>
    </w:p>
    <w:p w:rsidR="004014B2" w:rsidRDefault="004014B2" w:rsidP="001B0AE3">
      <w:pPr>
        <w:spacing w:after="0"/>
        <w:jc w:val="both"/>
      </w:pPr>
      <w:r>
        <w:tab/>
      </w:r>
    </w:p>
    <w:p w:rsidR="00867A53" w:rsidRDefault="000F2785" w:rsidP="001B0AE3">
      <w:pPr>
        <w:spacing w:after="0"/>
        <w:jc w:val="both"/>
      </w:pPr>
      <w:r>
        <w:t>10:10</w:t>
      </w:r>
      <w:r w:rsidR="00457AAB">
        <w:t>am</w:t>
      </w:r>
      <w:r w:rsidR="00457AAB">
        <w:tab/>
      </w:r>
      <w:r w:rsidR="00457AAB" w:rsidRPr="00350981">
        <w:rPr>
          <w:i/>
        </w:rPr>
        <w:t>C</w:t>
      </w:r>
      <w:r w:rsidR="00DA6746" w:rsidRPr="00350981">
        <w:rPr>
          <w:i/>
        </w:rPr>
        <w:t>reating</w:t>
      </w:r>
      <w:r w:rsidR="00780AD9" w:rsidRPr="00350981">
        <w:rPr>
          <w:i/>
        </w:rPr>
        <w:t xml:space="preserve"> an Invasive Plant Management Strategy</w:t>
      </w:r>
      <w:r w:rsidR="00457AAB" w:rsidRPr="00350981">
        <w:rPr>
          <w:i/>
        </w:rPr>
        <w:t>: A Framework for Ontario Municipalities</w:t>
      </w:r>
      <w:r w:rsidR="00867A53">
        <w:t xml:space="preserve"> </w:t>
      </w:r>
    </w:p>
    <w:p w:rsidR="00A34DAE" w:rsidRDefault="00A34DAE" w:rsidP="001B0AE3">
      <w:pPr>
        <w:spacing w:after="0"/>
        <w:ind w:left="720" w:firstLine="720"/>
        <w:jc w:val="both"/>
      </w:pPr>
      <w:r>
        <w:t xml:space="preserve">Colin Cassin, </w:t>
      </w:r>
      <w:r w:rsidR="005A27BB">
        <w:t>Ontari</w:t>
      </w:r>
      <w:r w:rsidR="00867A53">
        <w:t>o</w:t>
      </w:r>
      <w:r>
        <w:t xml:space="preserve"> </w:t>
      </w:r>
      <w:r w:rsidR="005A27BB">
        <w:t>Invasive Plant Council</w:t>
      </w:r>
      <w:r w:rsidR="00B07E05">
        <w:t xml:space="preserve"> </w:t>
      </w:r>
      <w:r w:rsidR="000F2785">
        <w:t>(25</w:t>
      </w:r>
      <w:r w:rsidR="00B07E05">
        <w:t xml:space="preserve"> min presentation, 5 min for questions</w:t>
      </w:r>
      <w:r w:rsidR="006072B6">
        <w:t>)</w:t>
      </w:r>
      <w:r w:rsidR="00BF394D">
        <w:t xml:space="preserve"> </w:t>
      </w:r>
    </w:p>
    <w:p w:rsidR="00350981" w:rsidRDefault="00350981" w:rsidP="001B0AE3">
      <w:pPr>
        <w:spacing w:after="0"/>
        <w:jc w:val="both"/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34290</wp:posOffset>
                </wp:positionV>
                <wp:extent cx="684847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pt" to="539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" strokecolor="#d8d8d8 [2732]">
                <v:stroke dashstyle="3 1"/>
              </v:line>
            </w:pict>
          </mc:Fallback>
        </mc:AlternateContent>
      </w:r>
    </w:p>
    <w:p w:rsidR="00CC3C66" w:rsidRPr="00BF394D" w:rsidRDefault="00CC3C66" w:rsidP="001B0AE3">
      <w:pPr>
        <w:spacing w:after="0"/>
        <w:jc w:val="both"/>
        <w:rPr>
          <w:b/>
        </w:rPr>
      </w:pPr>
      <w:r w:rsidRPr="00BF394D">
        <w:rPr>
          <w:b/>
        </w:rPr>
        <w:t>10:</w:t>
      </w:r>
      <w:r w:rsidR="001F50FD">
        <w:rPr>
          <w:b/>
        </w:rPr>
        <w:t>40</w:t>
      </w:r>
      <w:r w:rsidR="007872E9" w:rsidRPr="00BF394D">
        <w:rPr>
          <w:b/>
        </w:rPr>
        <w:t>am</w:t>
      </w:r>
      <w:r w:rsidR="007872E9" w:rsidRPr="00BF394D">
        <w:rPr>
          <w:b/>
        </w:rPr>
        <w:tab/>
      </w:r>
      <w:r w:rsidR="00AF7991">
        <w:rPr>
          <w:b/>
        </w:rPr>
        <w:t>Morning Break</w:t>
      </w:r>
    </w:p>
    <w:p w:rsidR="00CC3C66" w:rsidRPr="00DA6746" w:rsidRDefault="00350981" w:rsidP="001B0AE3">
      <w:pPr>
        <w:spacing w:after="0"/>
        <w:jc w:val="both"/>
        <w:rPr>
          <w:i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63E4C" wp14:editId="36909ECF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84847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pt" to="539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" strokecolor="#d8d8d8 [2732]">
                <v:stroke dashstyle="3 1"/>
              </v:line>
            </w:pict>
          </mc:Fallback>
        </mc:AlternateContent>
      </w:r>
    </w:p>
    <w:p w:rsidR="00A34DAE" w:rsidRDefault="000F2785" w:rsidP="00CB026C">
      <w:pPr>
        <w:spacing w:after="0"/>
        <w:jc w:val="both"/>
      </w:pPr>
      <w:r>
        <w:t>10:50</w:t>
      </w:r>
      <w:proofErr w:type="gramStart"/>
      <w:r w:rsidR="00CB026C">
        <w:t>am</w:t>
      </w:r>
      <w:proofErr w:type="gramEnd"/>
      <w:r w:rsidR="00CB026C">
        <w:tab/>
      </w:r>
      <w:r w:rsidR="00CB026C" w:rsidRPr="00350981">
        <w:rPr>
          <w:i/>
        </w:rPr>
        <w:t xml:space="preserve">Invasive Species </w:t>
      </w:r>
      <w:r w:rsidR="00A34DAE" w:rsidRPr="00350981">
        <w:rPr>
          <w:i/>
        </w:rPr>
        <w:t xml:space="preserve">Hit Squad and </w:t>
      </w:r>
      <w:proofErr w:type="spellStart"/>
      <w:r w:rsidR="00A34DAE" w:rsidRPr="00350981">
        <w:rPr>
          <w:i/>
        </w:rPr>
        <w:t>EDDMapS</w:t>
      </w:r>
      <w:proofErr w:type="spellEnd"/>
      <w:r w:rsidR="00A34DAE" w:rsidRPr="00350981">
        <w:rPr>
          <w:i/>
        </w:rPr>
        <w:t xml:space="preserve"> Ontario</w:t>
      </w:r>
      <w:r w:rsidR="00CB026C">
        <w:t xml:space="preserve"> </w:t>
      </w:r>
    </w:p>
    <w:p w:rsidR="00A34DAE" w:rsidRDefault="00B41A93" w:rsidP="00CB026C">
      <w:pPr>
        <w:spacing w:after="0"/>
        <w:ind w:left="720" w:firstLine="720"/>
        <w:jc w:val="both"/>
        <w:rPr>
          <w:highlight w:val="yellow"/>
        </w:rPr>
      </w:pPr>
      <w:r>
        <w:t>Kate Powell</w:t>
      </w:r>
      <w:r w:rsidR="00A34DAE">
        <w:t>, Invading Species Awareness Program</w:t>
      </w:r>
      <w:r w:rsidR="00CB026C">
        <w:t xml:space="preserve"> </w:t>
      </w:r>
      <w:r w:rsidR="000F2785">
        <w:t>(25</w:t>
      </w:r>
      <w:r w:rsidR="00CB026C">
        <w:t xml:space="preserve"> min prese</w:t>
      </w:r>
      <w:r w:rsidR="002C3A2D">
        <w:t>ntation, 5 min for question</w:t>
      </w:r>
      <w:r w:rsidR="002C3A2D" w:rsidRPr="00A34DAE">
        <w:t xml:space="preserve">s) </w:t>
      </w:r>
      <w:r w:rsidR="00CB026C" w:rsidRPr="00A34DAE">
        <w:t xml:space="preserve"> </w:t>
      </w:r>
    </w:p>
    <w:p w:rsidR="00CB026C" w:rsidRDefault="00CB026C" w:rsidP="00CB026C">
      <w:pPr>
        <w:spacing w:after="0"/>
        <w:ind w:left="720" w:firstLine="720"/>
        <w:jc w:val="both"/>
      </w:pPr>
    </w:p>
    <w:p w:rsidR="00933BED" w:rsidRDefault="0027713A" w:rsidP="001B0AE3">
      <w:pPr>
        <w:spacing w:after="0"/>
        <w:ind w:left="1440" w:hanging="1440"/>
        <w:jc w:val="both"/>
      </w:pPr>
      <w:r>
        <w:t>11</w:t>
      </w:r>
      <w:r w:rsidR="00D37AA4">
        <w:t>:</w:t>
      </w:r>
      <w:r w:rsidR="000F2785">
        <w:t>20</w:t>
      </w:r>
      <w:r w:rsidR="00457AAB">
        <w:t>am</w:t>
      </w:r>
      <w:r w:rsidR="00457AAB">
        <w:tab/>
      </w:r>
      <w:r w:rsidR="0077334A" w:rsidRPr="00350981">
        <w:rPr>
          <w:i/>
        </w:rPr>
        <w:t>Invasive Plan</w:t>
      </w:r>
      <w:r w:rsidR="004947A0" w:rsidRPr="00350981">
        <w:rPr>
          <w:i/>
        </w:rPr>
        <w:t>t</w:t>
      </w:r>
      <w:r w:rsidR="0077334A" w:rsidRPr="00350981">
        <w:rPr>
          <w:i/>
        </w:rPr>
        <w:t xml:space="preserve"> Management Strategy </w:t>
      </w:r>
      <w:r w:rsidR="004014B2" w:rsidRPr="00350981">
        <w:rPr>
          <w:i/>
        </w:rPr>
        <w:t>Case Study</w:t>
      </w:r>
      <w:r w:rsidR="00350981" w:rsidRPr="00350981">
        <w:rPr>
          <w:i/>
        </w:rPr>
        <w:t>: City of Mississauga</w:t>
      </w:r>
      <w:r w:rsidR="004014B2">
        <w:t xml:space="preserve"> </w:t>
      </w:r>
    </w:p>
    <w:p w:rsidR="00D37AA4" w:rsidRDefault="00933BED" w:rsidP="00933BED">
      <w:pPr>
        <w:spacing w:after="0"/>
        <w:ind w:left="1440"/>
        <w:jc w:val="both"/>
      </w:pPr>
      <w:r>
        <w:t xml:space="preserve">Sarah </w:t>
      </w:r>
      <w:proofErr w:type="spellStart"/>
      <w:r>
        <w:t>Piett</w:t>
      </w:r>
      <w:proofErr w:type="spellEnd"/>
      <w:r>
        <w:t xml:space="preserve">, </w:t>
      </w:r>
      <w:r w:rsidR="00BF394D">
        <w:t>City of Mississauga</w:t>
      </w:r>
      <w:r>
        <w:t xml:space="preserve"> </w:t>
      </w:r>
      <w:r w:rsidR="000F2785">
        <w:t>(25</w:t>
      </w:r>
      <w:r w:rsidR="00B07E05">
        <w:t xml:space="preserve"> min presentation, 5 min for questions)</w:t>
      </w:r>
    </w:p>
    <w:p w:rsidR="00D37AA4" w:rsidRDefault="00350981" w:rsidP="001B0AE3">
      <w:pPr>
        <w:spacing w:after="0"/>
        <w:jc w:val="both"/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01926" wp14:editId="634197A7">
                <wp:simplePos x="0" y="0"/>
                <wp:positionH relativeFrom="column">
                  <wp:posOffset>1905</wp:posOffset>
                </wp:positionH>
                <wp:positionV relativeFrom="paragraph">
                  <wp:posOffset>92871</wp:posOffset>
                </wp:positionV>
                <wp:extent cx="6848475" cy="9525"/>
                <wp:effectExtent l="0" t="0" r="952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.3pt" to="539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" strokecolor="#d8d8d8 [2732]">
                <v:stroke dashstyle="3 1"/>
              </v:line>
            </w:pict>
          </mc:Fallback>
        </mc:AlternateContent>
      </w:r>
      <w:r w:rsidR="00D37AA4">
        <w:tab/>
      </w:r>
      <w:r w:rsidR="00D37AA4">
        <w:tab/>
      </w:r>
    </w:p>
    <w:p w:rsidR="005D7286" w:rsidRDefault="005D7286" w:rsidP="005D7286">
      <w:pPr>
        <w:spacing w:after="0"/>
        <w:jc w:val="both"/>
        <w:rPr>
          <w:b/>
        </w:rPr>
      </w:pPr>
      <w:r>
        <w:rPr>
          <w:b/>
        </w:rPr>
        <w:t>11</w:t>
      </w:r>
      <w:r w:rsidRPr="00BF394D">
        <w:rPr>
          <w:b/>
        </w:rPr>
        <w:t>:</w:t>
      </w:r>
      <w:r w:rsidR="000F2785">
        <w:rPr>
          <w:b/>
        </w:rPr>
        <w:t>50</w:t>
      </w:r>
      <w:r>
        <w:rPr>
          <w:b/>
        </w:rPr>
        <w:t>p</w:t>
      </w:r>
      <w:r w:rsidRPr="00BF394D">
        <w:rPr>
          <w:b/>
        </w:rPr>
        <w:t xml:space="preserve">m </w:t>
      </w:r>
      <w:r w:rsidRPr="00BF394D">
        <w:rPr>
          <w:b/>
        </w:rPr>
        <w:tab/>
      </w:r>
      <w:r w:rsidR="00AF7991">
        <w:rPr>
          <w:b/>
        </w:rPr>
        <w:t>Lunch Break</w:t>
      </w:r>
    </w:p>
    <w:p w:rsidR="005D7286" w:rsidRPr="00BF394D" w:rsidRDefault="00350981" w:rsidP="005D7286">
      <w:pPr>
        <w:spacing w:after="0"/>
        <w:jc w:val="both"/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A0ED2" wp14:editId="7CB7553E">
                <wp:simplePos x="0" y="0"/>
                <wp:positionH relativeFrom="column">
                  <wp:posOffset>-3175</wp:posOffset>
                </wp:positionH>
                <wp:positionV relativeFrom="paragraph">
                  <wp:posOffset>71120</wp:posOffset>
                </wp:positionV>
                <wp:extent cx="6848475" cy="9525"/>
                <wp:effectExtent l="0" t="0" r="95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5.6pt" to="53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" strokecolor="#d8d8d8 [2732]">
                <v:stroke dashstyle="3 1"/>
              </v:line>
            </w:pict>
          </mc:Fallback>
        </mc:AlternateContent>
      </w:r>
    </w:p>
    <w:p w:rsidR="00933BED" w:rsidRDefault="00457AAB" w:rsidP="00CB026C">
      <w:pPr>
        <w:spacing w:after="0"/>
        <w:ind w:left="1440" w:hanging="1440"/>
        <w:jc w:val="both"/>
      </w:pPr>
      <w:r>
        <w:t>1</w:t>
      </w:r>
      <w:r w:rsidR="005D7286">
        <w:t>2</w:t>
      </w:r>
      <w:r w:rsidR="00CC3C66">
        <w:t>:</w:t>
      </w:r>
      <w:r w:rsidR="000F2785">
        <w:t>20</w:t>
      </w:r>
      <w:r w:rsidR="00933BED">
        <w:t>p</w:t>
      </w:r>
      <w:r w:rsidR="0077334A">
        <w:t>m</w:t>
      </w:r>
      <w:r w:rsidR="0077334A">
        <w:tab/>
      </w:r>
      <w:r w:rsidR="00CB026C" w:rsidRPr="00350981">
        <w:rPr>
          <w:i/>
        </w:rPr>
        <w:t>Invasive Plant Management Strategy Case Study</w:t>
      </w:r>
      <w:r w:rsidR="00350981" w:rsidRPr="00350981">
        <w:rPr>
          <w:i/>
        </w:rPr>
        <w:t>: York Region</w:t>
      </w:r>
      <w:r w:rsidR="00CB026C">
        <w:t xml:space="preserve"> </w:t>
      </w:r>
    </w:p>
    <w:p w:rsidR="00933BED" w:rsidRDefault="00454865" w:rsidP="00CB026C">
      <w:pPr>
        <w:spacing w:after="0"/>
        <w:ind w:left="1440"/>
        <w:jc w:val="both"/>
      </w:pPr>
      <w:r>
        <w:t xml:space="preserve">Dayna </w:t>
      </w:r>
      <w:proofErr w:type="spellStart"/>
      <w:r>
        <w:t>Laxton</w:t>
      </w:r>
      <w:proofErr w:type="spellEnd"/>
      <w:r w:rsidR="00933BED">
        <w:t xml:space="preserve">, York Region </w:t>
      </w:r>
      <w:r w:rsidR="000F2785">
        <w:t>(25</w:t>
      </w:r>
      <w:r w:rsidR="00CB026C">
        <w:t xml:space="preserve"> min presentation, 5 mins for questions)</w:t>
      </w:r>
    </w:p>
    <w:p w:rsidR="00D37AA4" w:rsidRPr="00D37AA4" w:rsidRDefault="00D37AA4" w:rsidP="001B0AE3">
      <w:pPr>
        <w:spacing w:after="0"/>
        <w:jc w:val="both"/>
      </w:pPr>
    </w:p>
    <w:p w:rsidR="00DA6746" w:rsidRDefault="003F376C" w:rsidP="00BF394D">
      <w:pPr>
        <w:spacing w:after="0"/>
        <w:jc w:val="both"/>
      </w:pPr>
      <w:r>
        <w:t>1</w:t>
      </w:r>
      <w:r w:rsidR="00CC3C66">
        <w:t>2:</w:t>
      </w:r>
      <w:r w:rsidR="000F2785">
        <w:t>50</w:t>
      </w:r>
      <w:r w:rsidR="00BF394D">
        <w:t xml:space="preserve"> pm</w:t>
      </w:r>
      <w:r w:rsidR="00BF394D">
        <w:tab/>
      </w:r>
      <w:r w:rsidR="00BF394D" w:rsidRPr="00350981">
        <w:rPr>
          <w:i/>
        </w:rPr>
        <w:t>Round-table Discussion</w:t>
      </w:r>
      <w:r w:rsidR="00766C8E">
        <w:t xml:space="preserve"> </w:t>
      </w:r>
    </w:p>
    <w:p w:rsidR="002C3A2D" w:rsidRDefault="001F50FD" w:rsidP="002C3A2D">
      <w:pPr>
        <w:pStyle w:val="ListParagraph"/>
        <w:numPr>
          <w:ilvl w:val="2"/>
          <w:numId w:val="3"/>
        </w:numPr>
        <w:jc w:val="both"/>
      </w:pPr>
      <w:r>
        <w:t>12:50 pm to 1:5</w:t>
      </w:r>
      <w:r w:rsidR="002C3A2D">
        <w:t>0: Small Group Q and A</w:t>
      </w:r>
    </w:p>
    <w:p w:rsidR="002C3A2D" w:rsidRDefault="001F50FD" w:rsidP="002C3A2D">
      <w:pPr>
        <w:pStyle w:val="ListParagraph"/>
        <w:numPr>
          <w:ilvl w:val="2"/>
          <w:numId w:val="3"/>
        </w:numPr>
        <w:jc w:val="both"/>
      </w:pPr>
      <w:r>
        <w:t>1:50 pm to 2:2</w:t>
      </w:r>
      <w:r w:rsidR="006072B6">
        <w:t>0</w:t>
      </w:r>
      <w:r w:rsidR="002C3A2D">
        <w:t xml:space="preserve"> pm: Review of thoughts from small group work with the whole group</w:t>
      </w:r>
    </w:p>
    <w:p w:rsidR="00BF394D" w:rsidRDefault="00BF394D" w:rsidP="00BF394D">
      <w:pPr>
        <w:spacing w:after="0"/>
        <w:jc w:val="both"/>
      </w:pPr>
    </w:p>
    <w:p w:rsidR="00DA6746" w:rsidRPr="00906B79" w:rsidRDefault="001F50FD" w:rsidP="00906B79">
      <w:pPr>
        <w:spacing w:after="0"/>
        <w:jc w:val="both"/>
      </w:pPr>
      <w:r>
        <w:t>2:2</w:t>
      </w:r>
      <w:r w:rsidR="000F2785">
        <w:t>0</w:t>
      </w:r>
      <w:r w:rsidR="00BF394D">
        <w:t xml:space="preserve"> pm</w:t>
      </w:r>
      <w:r w:rsidR="00BF394D">
        <w:tab/>
        <w:t>Adjo</w:t>
      </w:r>
      <w:bookmarkStart w:id="0" w:name="_GoBack"/>
      <w:bookmarkEnd w:id="0"/>
      <w:r w:rsidR="00BF394D">
        <w:t>urn</w:t>
      </w:r>
    </w:p>
    <w:sectPr w:rsidR="00DA6746" w:rsidRPr="00906B79" w:rsidSect="004014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5D03"/>
    <w:multiLevelType w:val="hybridMultilevel"/>
    <w:tmpl w:val="2F346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E020E"/>
    <w:multiLevelType w:val="hybridMultilevel"/>
    <w:tmpl w:val="76E6E508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10E643C">
      <w:start w:val="1"/>
      <w:numFmt w:val="decimal"/>
      <w:lvlText w:val="%4."/>
      <w:lvlJc w:val="left"/>
      <w:pPr>
        <w:ind w:left="2880" w:hanging="360"/>
      </w:pPr>
      <w:rPr>
        <w:rFonts w:ascii="Calibri" w:eastAsiaTheme="minorHAnsi" w:hAnsi="Calibri"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D9"/>
    <w:rsid w:val="00085685"/>
    <w:rsid w:val="000C25C1"/>
    <w:rsid w:val="000F2785"/>
    <w:rsid w:val="00150CD9"/>
    <w:rsid w:val="001A04E9"/>
    <w:rsid w:val="001B0AE3"/>
    <w:rsid w:val="001F50FD"/>
    <w:rsid w:val="001F6B7C"/>
    <w:rsid w:val="0027713A"/>
    <w:rsid w:val="00280B25"/>
    <w:rsid w:val="002C3A2D"/>
    <w:rsid w:val="002E4F19"/>
    <w:rsid w:val="003437C8"/>
    <w:rsid w:val="00350981"/>
    <w:rsid w:val="00377063"/>
    <w:rsid w:val="00382EEB"/>
    <w:rsid w:val="003F376C"/>
    <w:rsid w:val="004014B2"/>
    <w:rsid w:val="00454865"/>
    <w:rsid w:val="00457AAB"/>
    <w:rsid w:val="004947A0"/>
    <w:rsid w:val="005168DF"/>
    <w:rsid w:val="00592CDD"/>
    <w:rsid w:val="005A27BB"/>
    <w:rsid w:val="005D7286"/>
    <w:rsid w:val="005F6273"/>
    <w:rsid w:val="006036C2"/>
    <w:rsid w:val="006072B6"/>
    <w:rsid w:val="006755EF"/>
    <w:rsid w:val="00681B78"/>
    <w:rsid w:val="00722092"/>
    <w:rsid w:val="00735273"/>
    <w:rsid w:val="00766C8E"/>
    <w:rsid w:val="0077334A"/>
    <w:rsid w:val="00780AD9"/>
    <w:rsid w:val="007872E9"/>
    <w:rsid w:val="0079731C"/>
    <w:rsid w:val="00831E8E"/>
    <w:rsid w:val="00867A53"/>
    <w:rsid w:val="00906B79"/>
    <w:rsid w:val="00933BED"/>
    <w:rsid w:val="009418F9"/>
    <w:rsid w:val="00990287"/>
    <w:rsid w:val="009C09FB"/>
    <w:rsid w:val="009C1227"/>
    <w:rsid w:val="009D2F46"/>
    <w:rsid w:val="00A20CFE"/>
    <w:rsid w:val="00A34DAE"/>
    <w:rsid w:val="00AA3546"/>
    <w:rsid w:val="00AE0732"/>
    <w:rsid w:val="00AF7991"/>
    <w:rsid w:val="00B07E05"/>
    <w:rsid w:val="00B13C9B"/>
    <w:rsid w:val="00B41A93"/>
    <w:rsid w:val="00B63B38"/>
    <w:rsid w:val="00BF394D"/>
    <w:rsid w:val="00C15DEC"/>
    <w:rsid w:val="00C20FF4"/>
    <w:rsid w:val="00CB026C"/>
    <w:rsid w:val="00CC3C66"/>
    <w:rsid w:val="00D24D85"/>
    <w:rsid w:val="00D37AA4"/>
    <w:rsid w:val="00DA6746"/>
    <w:rsid w:val="00DC52D7"/>
    <w:rsid w:val="00DE084C"/>
    <w:rsid w:val="00DF4449"/>
    <w:rsid w:val="00DF6AF3"/>
    <w:rsid w:val="00EB6487"/>
    <w:rsid w:val="00F970A8"/>
    <w:rsid w:val="00F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AD9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E0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AD9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E0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2907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CLOCA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Roxborough</dc:creator>
  <cp:lastModifiedBy>OIPC - Colin</cp:lastModifiedBy>
  <cp:revision>2</cp:revision>
  <cp:lastPrinted>2017-09-12T14:03:00Z</cp:lastPrinted>
  <dcterms:created xsi:type="dcterms:W3CDTF">2018-01-09T20:49:00Z</dcterms:created>
  <dcterms:modified xsi:type="dcterms:W3CDTF">2018-01-09T20:49:00Z</dcterms:modified>
</cp:coreProperties>
</file>